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1DAF3C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37E7943F" w:rsidR="00752FE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 per il conferimento di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077CA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077CA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</w:p>
          <w:p w14:paraId="5F418E9F" w14:textId="77777777" w:rsidR="00FD3EA2" w:rsidRPr="001D301E" w:rsidRDefault="00FD3EA2" w:rsidP="00FD3EA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  <w:highlight w:val="green"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 xml:space="preserve">DI SELEZIONE </w:t>
            </w:r>
            <w:r>
              <w:rPr>
                <w:rFonts w:cstheme="minorHAnsi"/>
                <w:b/>
                <w:bCs/>
              </w:rPr>
              <w:t xml:space="preserve">INTERNO </w:t>
            </w:r>
            <w:r w:rsidRPr="00443003">
              <w:rPr>
                <w:rFonts w:cstheme="minorHAnsi"/>
                <w:b/>
                <w:bCs/>
              </w:rPr>
              <w:t xml:space="preserve">PER IL CONFERIMENTO DI </w:t>
            </w:r>
            <w:r>
              <w:rPr>
                <w:rFonts w:cstheme="minorHAnsi"/>
                <w:b/>
                <w:bCs/>
              </w:rPr>
              <w:t>N.2</w:t>
            </w:r>
            <w:r w:rsidRPr="0044300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INCARICHI</w:t>
            </w:r>
            <w:bookmarkStart w:id="2" w:name="_Hlk102060679"/>
            <w:r>
              <w:rPr>
                <w:rFonts w:cstheme="minorHAnsi"/>
                <w:b/>
                <w:bCs/>
              </w:rPr>
              <w:t xml:space="preserve"> FORMATORE e n.2 INCARICHI TUTOR</w:t>
            </w:r>
            <w:r w:rsidRPr="00443003">
              <w:rPr>
                <w:rFonts w:cstheme="minorHAnsi"/>
                <w:b/>
                <w:bCs/>
              </w:rPr>
              <w:t>, AVENT</w:t>
            </w:r>
            <w:r>
              <w:rPr>
                <w:rFonts w:cstheme="minorHAnsi"/>
                <w:b/>
                <w:bCs/>
              </w:rPr>
              <w:t>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  <w:r>
              <w:rPr>
                <w:rFonts w:cstheme="minorHAnsi"/>
                <w:b/>
                <w:bCs/>
              </w:rPr>
              <w:t>“</w:t>
            </w:r>
            <w:r w:rsidRPr="003F5AB1">
              <w:rPr>
                <w:rFonts w:cstheme="minorHAnsi"/>
                <w:b/>
                <w:bCs/>
              </w:rPr>
              <w:t>PERCORSI FORMATIVI PER LA TRANSIZIONE DIGITALE BORGATA PARADISO ".</w:t>
            </w:r>
          </w:p>
          <w:p w14:paraId="71095F6F" w14:textId="77777777" w:rsidR="00FD3EA2" w:rsidRPr="00443003" w:rsidRDefault="00FD3EA2" w:rsidP="00FD3EA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</w:p>
          <w:bookmarkEnd w:id="1"/>
          <w:bookmarkEnd w:id="2"/>
          <w:p w14:paraId="0F9F1C9D" w14:textId="77777777" w:rsidR="00FD3EA2" w:rsidRPr="002F3BDE" w:rsidRDefault="00FD3EA2" w:rsidP="00FD3EA2">
            <w:pPr>
              <w:pBdr>
                <w:between w:val="nil"/>
              </w:pBd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</w:pPr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 xml:space="preserve">Titolo </w:t>
            </w:r>
            <w:proofErr w:type="gramStart"/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>progetto :</w:t>
            </w:r>
            <w:proofErr w:type="gramEnd"/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 xml:space="preserve"> </w:t>
            </w:r>
            <w:bookmarkStart w:id="3" w:name="_heading=h.30j0zll" w:colFirst="0" w:colLast="0"/>
            <w:bookmarkEnd w:id="3"/>
            <w:proofErr w:type="spellStart"/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>DigitalMinds</w:t>
            </w:r>
            <w:proofErr w:type="spellEnd"/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 xml:space="preserve">: Guidare la Transizione Digitale attraverso </w:t>
            </w:r>
            <w:proofErr w:type="spellStart"/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>DigComp</w:t>
            </w:r>
            <w:proofErr w:type="spellEnd"/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 xml:space="preserve"> 2.0 e Laboratori Innovativi </w:t>
            </w:r>
          </w:p>
          <w:p w14:paraId="66196D1A" w14:textId="77777777" w:rsidR="00FD3EA2" w:rsidRPr="002F3BDE" w:rsidRDefault="00FD3EA2" w:rsidP="00FD3EA2">
            <w:pPr>
              <w:pBdr>
                <w:between w:val="nil"/>
              </w:pBd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Kanit" w:hAnsi="Calibri" w:cs="Calibri"/>
                <w:b/>
                <w:color w:val="6C757D"/>
                <w:position w:val="-1"/>
                <w:sz w:val="24"/>
                <w:szCs w:val="24"/>
              </w:rPr>
            </w:pPr>
            <w:r w:rsidRPr="002F3BDE">
              <w:rPr>
                <w:rFonts w:ascii="Calibri" w:eastAsia="Calibri" w:hAnsi="Calibri" w:cs="Calibri"/>
                <w:b/>
                <w:position w:val="-1"/>
                <w:sz w:val="24"/>
                <w:szCs w:val="24"/>
              </w:rPr>
              <w:t>Codice progetto:</w:t>
            </w:r>
            <w:r w:rsidRPr="002F3BDE">
              <w:rPr>
                <w:rFonts w:ascii="Calibri" w:eastAsia="Kanit" w:hAnsi="Calibri" w:cs="Calibri"/>
                <w:b/>
                <w:color w:val="6C757D"/>
                <w:position w:val="-1"/>
                <w:sz w:val="24"/>
                <w:szCs w:val="24"/>
              </w:rPr>
              <w:t xml:space="preserve"> M4C1I2.1-2023-1222-P-42623</w:t>
            </w:r>
          </w:p>
          <w:p w14:paraId="5D4500C0" w14:textId="1E619023" w:rsidR="00FD3EA2" w:rsidRPr="00FD3EA2" w:rsidRDefault="00FD3EA2" w:rsidP="00FD3EA2">
            <w:pPr>
              <w:pBdr>
                <w:between w:val="nil"/>
              </w:pBdr>
              <w:suppressAutoHyphens/>
              <w:spacing w:line="240" w:lineRule="auto"/>
              <w:ind w:leftChars="-1" w:hangingChars="1" w:hanging="2"/>
              <w:jc w:val="center"/>
              <w:textAlignment w:val="top"/>
              <w:outlineLvl w:val="0"/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zCs w:val="24"/>
              </w:rPr>
            </w:pPr>
            <w:r w:rsidRPr="002F3BDE"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zCs w:val="24"/>
              </w:rPr>
              <w:t>CUP:</w:t>
            </w:r>
            <w:r w:rsidRPr="002F3BD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F3BDE">
              <w:rPr>
                <w:rFonts w:ascii="Calibri" w:eastAsia="Calibri" w:hAnsi="Calibri" w:cs="Calibri"/>
                <w:b/>
                <w:color w:val="000000"/>
                <w:position w:val="-1"/>
                <w:sz w:val="24"/>
                <w:szCs w:val="24"/>
              </w:rPr>
              <w:t>J84D23005180006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97957A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7616C9">
        <w:rPr>
          <w:rFonts w:asciiTheme="minorHAnsi" w:hAnsiTheme="minorHAnsi" w:cstheme="minorHAnsi"/>
          <w:b/>
          <w:sz w:val="22"/>
          <w:szCs w:val="22"/>
        </w:rPr>
        <w:t>(</w:t>
      </w:r>
      <w:r w:rsidR="007616C9" w:rsidRPr="007616C9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 E UN QUALE ORDINE DI SCUOLA INSEGNA)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1D4FB93" w14:textId="754B231F" w:rsidR="007616C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616C9">
        <w:rPr>
          <w:rFonts w:asciiTheme="minorHAnsi" w:hAnsiTheme="minorHAnsi" w:cstheme="minorHAnsi"/>
          <w:bCs/>
          <w:sz w:val="22"/>
          <w:szCs w:val="22"/>
        </w:rPr>
        <w:t xml:space="preserve"> per la figura di ____________________________(INSERIRE PER QUALE POSIZIONE INTENDE CANDIDARSI: ESPERTO/TUTOR) del corso__________________________________________________________________________________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4504305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0F0FA888" w:rsidR="005547BF" w:rsidRDefault="00663A0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 possedere i seguenti titoli:</w:t>
      </w:r>
    </w:p>
    <w:p w14:paraId="7E361EC0" w14:textId="77777777" w:rsidR="00663A06" w:rsidRPr="00663A06" w:rsidRDefault="00663A06" w:rsidP="00663A06">
      <w:pPr>
        <w:widowControl/>
        <w:adjustRightInd/>
        <w:spacing w:after="120" w:line="240" w:lineRule="auto"/>
        <w:textAlignment w:val="auto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2209"/>
        <w:gridCol w:w="1465"/>
      </w:tblGrid>
      <w:tr w:rsidR="00FE2D0E" w:rsidRPr="00663A06" w14:paraId="1BE07A26" w14:textId="10A6BF76" w:rsidTr="00AC1AD4">
        <w:trPr>
          <w:trHeight w:val="475"/>
        </w:trPr>
        <w:tc>
          <w:tcPr>
            <w:tcW w:w="9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80BDAFF" w14:textId="6206F675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b/>
                <w:bCs/>
                <w:kern w:val="1"/>
                <w:sz w:val="22"/>
                <w:szCs w:val="22"/>
                <w:lang w:eastAsia="en-US"/>
              </w:rPr>
            </w:pPr>
            <w:r w:rsidRPr="00663A06">
              <w:rPr>
                <w:b/>
                <w:bCs/>
                <w:kern w:val="1"/>
                <w:sz w:val="22"/>
                <w:szCs w:val="22"/>
                <w:lang w:eastAsia="en-US"/>
              </w:rPr>
              <w:t>ESPERTI E TUTOR INTERNI PROGETTI D.M 66/2023</w:t>
            </w:r>
          </w:p>
        </w:tc>
      </w:tr>
      <w:tr w:rsidR="00663A06" w:rsidRPr="00663A06" w14:paraId="1377B3A9" w14:textId="29DD4D44" w:rsidTr="00FE2D0E">
        <w:trPr>
          <w:trHeight w:val="614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0DBABD47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b/>
                <w:bCs/>
                <w:kern w:val="1"/>
                <w:sz w:val="22"/>
                <w:szCs w:val="22"/>
                <w:lang w:eastAsia="en-US"/>
              </w:rPr>
              <w:t>TITOLO DI STUDIO - VALE UN SOLO TITOLO DI ACCESSO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FFC0C7B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b/>
                <w:bCs/>
                <w:kern w:val="1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EA015F" w14:textId="3882EED6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b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b/>
                <w:bCs/>
                <w:kern w:val="1"/>
                <w:sz w:val="22"/>
                <w:szCs w:val="22"/>
                <w:lang w:eastAsia="en-US"/>
              </w:rPr>
              <w:t>PUNTEGGIO DICHIARATO</w:t>
            </w:r>
          </w:p>
        </w:tc>
      </w:tr>
      <w:tr w:rsidR="00663A06" w:rsidRPr="00663A06" w14:paraId="4BFF524B" w14:textId="114360EC" w:rsidTr="00FE2D0E">
        <w:trPr>
          <w:trHeight w:val="2034"/>
        </w:trPr>
        <w:tc>
          <w:tcPr>
            <w:tcW w:w="5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34203A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b/>
                <w:bCs/>
                <w:kern w:val="1"/>
                <w:sz w:val="22"/>
                <w:szCs w:val="22"/>
                <w:lang w:eastAsia="en-US"/>
              </w:rPr>
              <w:t>A1) Laurea specialistica o vecchio ordinamento</w:t>
            </w:r>
          </w:p>
          <w:p w14:paraId="54C535FF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fino a 89 punti …6</w:t>
            </w:r>
          </w:p>
          <w:p w14:paraId="2CB56B41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da 90 a 99 punti …7</w:t>
            </w:r>
          </w:p>
          <w:p w14:paraId="46E05A81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da 100 a 104 punti …8</w:t>
            </w:r>
          </w:p>
          <w:p w14:paraId="27FCE20E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da 105 a 110 </w:t>
            </w:r>
            <w:proofErr w:type="gramStart"/>
            <w:r w:rsidRPr="00663A06">
              <w:rPr>
                <w:kern w:val="1"/>
                <w:sz w:val="22"/>
                <w:szCs w:val="22"/>
                <w:lang w:eastAsia="en-US"/>
              </w:rPr>
              <w:t>punti….</w:t>
            </w:r>
            <w:proofErr w:type="gramEnd"/>
            <w:r w:rsidRPr="00663A06">
              <w:rPr>
                <w:kern w:val="1"/>
                <w:sz w:val="22"/>
                <w:szCs w:val="22"/>
                <w:lang w:eastAsia="en-US"/>
              </w:rPr>
              <w:t>9</w:t>
            </w:r>
          </w:p>
          <w:p w14:paraId="2B78E8BC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110 e lode punti…10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85503C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MAX 10 PUNTI</w:t>
            </w:r>
          </w:p>
          <w:p w14:paraId="0D63E2C5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9F52E" w14:textId="77777777" w:rsidR="00663A06" w:rsidRPr="00663A06" w:rsidRDefault="00663A06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1D04DFF7" w14:textId="77777777" w:rsidR="00663A06" w:rsidRPr="00663A06" w:rsidRDefault="00663A06" w:rsidP="00663A06">
      <w:pPr>
        <w:widowControl/>
        <w:adjustRightInd/>
        <w:spacing w:line="360" w:lineRule="auto"/>
        <w:textAlignment w:val="auto"/>
        <w:rPr>
          <w:kern w:val="1"/>
          <w:sz w:val="22"/>
          <w:szCs w:val="22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1809"/>
        <w:gridCol w:w="1809"/>
      </w:tblGrid>
      <w:tr w:rsidR="00FE2D0E" w:rsidRPr="00663A06" w14:paraId="22334D20" w14:textId="3664F77E" w:rsidTr="00FE2D0E">
        <w:trPr>
          <w:trHeight w:val="872"/>
        </w:trPr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10BC9A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b/>
                <w:bCs/>
                <w:kern w:val="1"/>
                <w:sz w:val="22"/>
                <w:szCs w:val="22"/>
                <w:lang w:eastAsia="en-US"/>
              </w:rPr>
              <w:lastRenderedPageBreak/>
              <w:t>A3) Diploma di istruzione di secondo grado</w:t>
            </w:r>
          </w:p>
          <w:p w14:paraId="202050CA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 xml:space="preserve">in alternativa al punto A1 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81DFE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4 PUNTI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7617B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</w:p>
        </w:tc>
      </w:tr>
      <w:tr w:rsidR="00FE2D0E" w:rsidRPr="00663A06" w14:paraId="3A65A114" w14:textId="30E39B2E" w:rsidTr="00FE2D0E">
        <w:trPr>
          <w:trHeight w:val="596"/>
        </w:trPr>
        <w:tc>
          <w:tcPr>
            <w:tcW w:w="7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14:paraId="252292C7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b/>
                <w:bCs/>
                <w:kern w:val="1"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14:paraId="26C4F1FA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b/>
                <w:bCs/>
                <w:kern w:val="1"/>
                <w:sz w:val="22"/>
                <w:szCs w:val="22"/>
                <w:lang w:eastAsia="en-US"/>
              </w:rPr>
            </w:pPr>
          </w:p>
        </w:tc>
      </w:tr>
      <w:tr w:rsidR="00FE2D0E" w:rsidRPr="00663A06" w14:paraId="264AACAD" w14:textId="6C83DB7C" w:rsidTr="00FE2D0E">
        <w:trPr>
          <w:trHeight w:val="887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4C5D" w14:textId="77777777" w:rsidR="00FE2D0E" w:rsidRPr="00663A06" w:rsidRDefault="00FE2D0E" w:rsidP="00663A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A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Esperienza professionale maturata in settori attinenti all’ambito professionale del presente Avviso</w:t>
            </w:r>
          </w:p>
          <w:p w14:paraId="493B6C4B" w14:textId="77777777" w:rsidR="00FE2D0E" w:rsidRPr="00663A06" w:rsidRDefault="00FE2D0E" w:rsidP="00663A0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3A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(es. figure strumentali, animatore digitale o team </w:t>
            </w:r>
            <w:proofErr w:type="gramStart"/>
            <w:r w:rsidRPr="00663A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digitale ,</w:t>
            </w:r>
            <w:proofErr w:type="gramEnd"/>
            <w:r w:rsidRPr="00663A0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precedenti esperienze come formatrice in settori inerenti il presente avviso)</w:t>
            </w:r>
          </w:p>
          <w:p w14:paraId="07B6514A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5947C4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>4 PUNTI</w:t>
            </w:r>
            <w:r w:rsidR="00663A06" w:rsidRPr="00663A06">
              <w:rPr>
                <w:kern w:val="1"/>
                <w:sz w:val="22"/>
                <w:szCs w:val="22"/>
                <w:lang w:eastAsia="en-US"/>
              </w:rPr>
              <w:t xml:space="preserve"> per ogni esperienza </w:t>
            </w:r>
          </w:p>
          <w:p w14:paraId="142319C6" w14:textId="77777777" w:rsidR="00663A06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  <w:r w:rsidRPr="00663A06">
              <w:rPr>
                <w:kern w:val="1"/>
                <w:sz w:val="22"/>
                <w:szCs w:val="22"/>
                <w:lang w:eastAsia="en-US"/>
              </w:rPr>
              <w:t xml:space="preserve">Max 16 punti </w:t>
            </w:r>
          </w:p>
          <w:p w14:paraId="21A0863E" w14:textId="77777777" w:rsidR="00663A06" w:rsidRPr="00663A06" w:rsidRDefault="00663A06" w:rsidP="00663A06">
            <w:pPr>
              <w:widowControl/>
              <w:adjustRightInd/>
              <w:spacing w:line="360" w:lineRule="auto"/>
              <w:ind w:left="720"/>
              <w:contextualSpacing/>
              <w:textAlignment w:val="auto"/>
              <w:rPr>
                <w:kern w:val="1"/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811D2" w14:textId="77777777" w:rsidR="00FE2D0E" w:rsidRPr="00663A06" w:rsidRDefault="00FE2D0E" w:rsidP="00663A06">
            <w:pPr>
              <w:widowControl/>
              <w:adjustRightInd/>
              <w:spacing w:line="360" w:lineRule="auto"/>
              <w:textAlignment w:val="auto"/>
              <w:rPr>
                <w:kern w:val="1"/>
                <w:sz w:val="22"/>
                <w:szCs w:val="22"/>
                <w:lang w:eastAsia="en-US"/>
              </w:rPr>
            </w:pPr>
          </w:p>
        </w:tc>
      </w:tr>
    </w:tbl>
    <w:p w14:paraId="19CF2C83" w14:textId="77777777" w:rsidR="00663A06" w:rsidRPr="00663A06" w:rsidRDefault="00663A06" w:rsidP="00663A06">
      <w:pPr>
        <w:widowControl/>
        <w:adjustRightInd/>
        <w:spacing w:after="120" w:line="240" w:lineRule="auto"/>
        <w:textAlignment w:val="auto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17E5AE24" w14:textId="77777777" w:rsidR="00663A06" w:rsidRPr="005547BF" w:rsidRDefault="00663A0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AF440D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E4ACE" w14:textId="77777777" w:rsidR="00D8398E" w:rsidRDefault="00D8398E">
      <w:r>
        <w:separator/>
      </w:r>
    </w:p>
  </w:endnote>
  <w:endnote w:type="continuationSeparator" w:id="0">
    <w:p w14:paraId="2CFF5EAD" w14:textId="77777777" w:rsidR="00D8398E" w:rsidRDefault="00D8398E">
      <w:r>
        <w:continuationSeparator/>
      </w:r>
    </w:p>
  </w:endnote>
  <w:endnote w:type="continuationNotice" w:id="1">
    <w:p w14:paraId="33B9A4F6" w14:textId="77777777" w:rsidR="00D8398E" w:rsidRDefault="00D839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nit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F64CC" w14:textId="77777777" w:rsidR="00D8398E" w:rsidRDefault="00D8398E">
      <w:r>
        <w:separator/>
      </w:r>
    </w:p>
  </w:footnote>
  <w:footnote w:type="continuationSeparator" w:id="0">
    <w:p w14:paraId="504B48F7" w14:textId="77777777" w:rsidR="00D8398E" w:rsidRDefault="00D8398E">
      <w:r>
        <w:continuationSeparator/>
      </w:r>
    </w:p>
  </w:footnote>
  <w:footnote w:type="continuationNotice" w:id="1">
    <w:p w14:paraId="38BF15D1" w14:textId="77777777" w:rsidR="00D8398E" w:rsidRDefault="00D839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CA7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F1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5C46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A06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F83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6C9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D80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8BF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00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0BE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A73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98E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356C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07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3EA2"/>
    <w:rsid w:val="00FD449B"/>
    <w:rsid w:val="00FD4F20"/>
    <w:rsid w:val="00FD649D"/>
    <w:rsid w:val="00FD734B"/>
    <w:rsid w:val="00FD7EC3"/>
    <w:rsid w:val="00FE087F"/>
    <w:rsid w:val="00FE1F4B"/>
    <w:rsid w:val="00FE2C4C"/>
    <w:rsid w:val="00FE2D0E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2024-06-17T08:52:00Z</dcterms:modified>
</cp:coreProperties>
</file>